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13C3477E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8A01D8">
        <w:rPr>
          <w:rFonts w:ascii="Arial Black" w:hAnsi="Arial Black"/>
          <w:b/>
          <w:sz w:val="36"/>
          <w:szCs w:val="36"/>
        </w:rPr>
        <w:t>18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5B2F4C">
        <w:rPr>
          <w:rFonts w:ascii="Arial Black" w:hAnsi="Arial Black"/>
          <w:b/>
          <w:sz w:val="36"/>
          <w:szCs w:val="36"/>
        </w:rPr>
        <w:t>1</w:t>
      </w:r>
      <w:r w:rsidR="008A01D8">
        <w:rPr>
          <w:rFonts w:ascii="Arial Black" w:hAnsi="Arial Black"/>
          <w:b/>
          <w:sz w:val="36"/>
          <w:szCs w:val="36"/>
        </w:rPr>
        <w:t>2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300586">
        <w:rPr>
          <w:rFonts w:ascii="Arial Black" w:hAnsi="Arial Black"/>
          <w:b/>
          <w:sz w:val="36"/>
          <w:szCs w:val="36"/>
        </w:rPr>
        <w:t>9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1B1AB81D" w14:textId="7127DCB2" w:rsidR="008A01D8" w:rsidRDefault="008A01D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Neighbourhood Plan – approved in referendum and now to be adopted by planning authority.</w:t>
      </w:r>
    </w:p>
    <w:p w14:paraId="214A98A5" w14:textId="40BD690C" w:rsidR="0080200B" w:rsidRDefault="0080200B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 Centre – no further information or updated request provided by the group.</w:t>
      </w:r>
      <w:bookmarkStart w:id="0" w:name="_GoBack"/>
      <w:bookmarkEnd w:id="0"/>
    </w:p>
    <w:p w14:paraId="3BC2CD7B" w14:textId="198EECAF" w:rsidR="009D55D1" w:rsidRDefault="005617E5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Asset Transfers</w:t>
      </w:r>
      <w:r w:rsidR="000B602B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no further progress on the Sugar Hill CAT.</w:t>
      </w:r>
    </w:p>
    <w:p w14:paraId="6EE1E236" w14:textId="0EBE9118" w:rsidR="008A01D8" w:rsidRDefault="008A01D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 Main St – application made to Highways for further parking restrictions at corner near Hen Pen garden.</w:t>
      </w:r>
    </w:p>
    <w:p w14:paraId="4DBE52CD" w14:textId="2D522032" w:rsidR="008A01D8" w:rsidRDefault="008A01D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Map – draft prepared and discussed with suppliers; to be printed and published shortly.</w:t>
      </w:r>
    </w:p>
    <w:p w14:paraId="71CA42F0" w14:textId="6D747F8F" w:rsidR="008A01D8" w:rsidRDefault="008A01D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Library Service Public Engagement – public encouraged to complete surveys – copies available in Hub and Library</w:t>
      </w:r>
      <w:r w:rsidR="00D62D02">
        <w:rPr>
          <w:rFonts w:asciiTheme="minorHAnsi" w:hAnsiTheme="minorHAnsi" w:cstheme="minorHAnsi"/>
        </w:rPr>
        <w:t xml:space="preserve">; further discussions </w:t>
      </w:r>
      <w:r w:rsidR="000D0593">
        <w:rPr>
          <w:rFonts w:asciiTheme="minorHAnsi" w:hAnsiTheme="minorHAnsi" w:cstheme="minorHAnsi"/>
        </w:rPr>
        <w:t xml:space="preserve">between Bradford officers and </w:t>
      </w:r>
      <w:r w:rsidR="00D62D02">
        <w:rPr>
          <w:rFonts w:asciiTheme="minorHAnsi" w:hAnsiTheme="minorHAnsi" w:cstheme="minorHAnsi"/>
        </w:rPr>
        <w:t>local libraries in early January</w:t>
      </w:r>
    </w:p>
    <w:p w14:paraId="603035B1" w14:textId="294E7953" w:rsidR="005617E5" w:rsidRDefault="005617E5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School disabled access –</w:t>
      </w:r>
      <w:r w:rsidR="008A01D8">
        <w:rPr>
          <w:rFonts w:asciiTheme="minorHAnsi" w:hAnsiTheme="minorHAnsi" w:cstheme="minorHAnsi"/>
        </w:rPr>
        <w:t xml:space="preserve"> ownership issue being researched with help of residents of nearby cottages</w:t>
      </w:r>
    </w:p>
    <w:p w14:paraId="7D942981" w14:textId="7C7B9E35" w:rsidR="007A6823" w:rsidRDefault="008A01D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Minor maintenance - </w:t>
      </w:r>
      <w:r w:rsidR="007A6823">
        <w:rPr>
          <w:rFonts w:asciiTheme="minorHAnsi" w:hAnsiTheme="minorHAnsi" w:cstheme="minorHAnsi"/>
        </w:rPr>
        <w:t xml:space="preserve">Pavilion car park gate </w:t>
      </w:r>
      <w:r>
        <w:rPr>
          <w:rFonts w:asciiTheme="minorHAnsi" w:hAnsiTheme="minorHAnsi" w:cstheme="minorHAnsi"/>
        </w:rPr>
        <w:t>repaired; replacement flagstones laid at MUGA; tree debris removed from allotment sites.</w:t>
      </w:r>
    </w:p>
    <w:p w14:paraId="18EC61FC" w14:textId="0A44FA46" w:rsidR="007A6823" w:rsidRDefault="007A6823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External Audit – details of the investigation into the 2018/19 accounts</w:t>
      </w:r>
      <w:r w:rsidR="008A01D8">
        <w:rPr>
          <w:rFonts w:asciiTheme="minorHAnsi" w:hAnsiTheme="minorHAnsi" w:cstheme="minorHAnsi"/>
        </w:rPr>
        <w:t xml:space="preserve"> still</w:t>
      </w:r>
      <w:r>
        <w:rPr>
          <w:rFonts w:asciiTheme="minorHAnsi" w:hAnsiTheme="minorHAnsi" w:cstheme="minorHAnsi"/>
        </w:rPr>
        <w:t xml:space="preserve"> awaited.</w:t>
      </w:r>
    </w:p>
    <w:p w14:paraId="13420D66" w14:textId="1DC04967" w:rsidR="008A01D8" w:rsidRPr="000B602B" w:rsidRDefault="008A01D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ICO </w:t>
      </w:r>
      <w:r w:rsidR="000D0593">
        <w:rPr>
          <w:rFonts w:asciiTheme="minorHAnsi" w:hAnsiTheme="minorHAnsi" w:cstheme="minorHAnsi"/>
        </w:rPr>
        <w:t xml:space="preserve">FOI </w:t>
      </w:r>
      <w:r>
        <w:rPr>
          <w:rFonts w:asciiTheme="minorHAnsi" w:hAnsiTheme="minorHAnsi" w:cstheme="minorHAnsi"/>
        </w:rPr>
        <w:t>complaint – response sent and decision notice awaited.</w:t>
      </w: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9A13" w14:textId="77777777" w:rsidR="002F3E86" w:rsidRDefault="002F3E86">
      <w:pPr>
        <w:spacing w:after="0" w:line="240" w:lineRule="auto"/>
      </w:pPr>
      <w:r>
        <w:separator/>
      </w:r>
    </w:p>
  </w:endnote>
  <w:endnote w:type="continuationSeparator" w:id="0">
    <w:p w14:paraId="700E4F94" w14:textId="77777777" w:rsidR="002F3E86" w:rsidRDefault="002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9015" w14:textId="77777777" w:rsidR="002F3E86" w:rsidRDefault="002F3E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996253" w14:textId="77777777" w:rsidR="002F3E86" w:rsidRDefault="002F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03BC"/>
    <w:rsid w:val="000B490D"/>
    <w:rsid w:val="000B602B"/>
    <w:rsid w:val="000B6E3A"/>
    <w:rsid w:val="000C19D8"/>
    <w:rsid w:val="000C2A6E"/>
    <w:rsid w:val="000D0593"/>
    <w:rsid w:val="000D612E"/>
    <w:rsid w:val="000E4299"/>
    <w:rsid w:val="000E4861"/>
    <w:rsid w:val="000E726F"/>
    <w:rsid w:val="00104E83"/>
    <w:rsid w:val="00110770"/>
    <w:rsid w:val="00130C04"/>
    <w:rsid w:val="00131B3A"/>
    <w:rsid w:val="00155BD3"/>
    <w:rsid w:val="001575FC"/>
    <w:rsid w:val="00173418"/>
    <w:rsid w:val="00181D78"/>
    <w:rsid w:val="00191A39"/>
    <w:rsid w:val="001A4CEF"/>
    <w:rsid w:val="001A6C2C"/>
    <w:rsid w:val="001B0C14"/>
    <w:rsid w:val="001C135E"/>
    <w:rsid w:val="001C4978"/>
    <w:rsid w:val="001E7119"/>
    <w:rsid w:val="001E7A4D"/>
    <w:rsid w:val="001F28E8"/>
    <w:rsid w:val="001F2CBB"/>
    <w:rsid w:val="001F4E53"/>
    <w:rsid w:val="00205275"/>
    <w:rsid w:val="00211459"/>
    <w:rsid w:val="00212FE0"/>
    <w:rsid w:val="002175E5"/>
    <w:rsid w:val="00217B9C"/>
    <w:rsid w:val="0022123F"/>
    <w:rsid w:val="00222C10"/>
    <w:rsid w:val="00230F1D"/>
    <w:rsid w:val="00230F3F"/>
    <w:rsid w:val="0025395C"/>
    <w:rsid w:val="00256F3D"/>
    <w:rsid w:val="00260A4C"/>
    <w:rsid w:val="002623FA"/>
    <w:rsid w:val="00271266"/>
    <w:rsid w:val="00281A48"/>
    <w:rsid w:val="00283105"/>
    <w:rsid w:val="002840F8"/>
    <w:rsid w:val="00285070"/>
    <w:rsid w:val="002850F6"/>
    <w:rsid w:val="00292080"/>
    <w:rsid w:val="002920E3"/>
    <w:rsid w:val="00296C24"/>
    <w:rsid w:val="002A2CE2"/>
    <w:rsid w:val="002A2E32"/>
    <w:rsid w:val="002C07FE"/>
    <w:rsid w:val="002C21D4"/>
    <w:rsid w:val="002C4CD7"/>
    <w:rsid w:val="002D2045"/>
    <w:rsid w:val="002F3E86"/>
    <w:rsid w:val="002F6017"/>
    <w:rsid w:val="00300586"/>
    <w:rsid w:val="00300C9B"/>
    <w:rsid w:val="0030439B"/>
    <w:rsid w:val="00305EC8"/>
    <w:rsid w:val="00305ED4"/>
    <w:rsid w:val="0030740F"/>
    <w:rsid w:val="00320659"/>
    <w:rsid w:val="00320677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D6C7D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305C"/>
    <w:rsid w:val="00447C27"/>
    <w:rsid w:val="00451402"/>
    <w:rsid w:val="004651CA"/>
    <w:rsid w:val="00472D4D"/>
    <w:rsid w:val="0047345C"/>
    <w:rsid w:val="00491D88"/>
    <w:rsid w:val="0049458D"/>
    <w:rsid w:val="004A24BB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35D5E"/>
    <w:rsid w:val="005413A5"/>
    <w:rsid w:val="0055210B"/>
    <w:rsid w:val="0055746B"/>
    <w:rsid w:val="005616DC"/>
    <w:rsid w:val="005617E5"/>
    <w:rsid w:val="00567F9F"/>
    <w:rsid w:val="00576A90"/>
    <w:rsid w:val="00577B6A"/>
    <w:rsid w:val="00581A86"/>
    <w:rsid w:val="00583A8F"/>
    <w:rsid w:val="0059608B"/>
    <w:rsid w:val="005B2F4C"/>
    <w:rsid w:val="005B36A8"/>
    <w:rsid w:val="005B6667"/>
    <w:rsid w:val="005C128E"/>
    <w:rsid w:val="005F3742"/>
    <w:rsid w:val="00602AF4"/>
    <w:rsid w:val="0062652C"/>
    <w:rsid w:val="00635132"/>
    <w:rsid w:val="00647C14"/>
    <w:rsid w:val="00647E0C"/>
    <w:rsid w:val="006557F2"/>
    <w:rsid w:val="00673678"/>
    <w:rsid w:val="00673E29"/>
    <w:rsid w:val="00676851"/>
    <w:rsid w:val="006A101F"/>
    <w:rsid w:val="006B1991"/>
    <w:rsid w:val="006C122A"/>
    <w:rsid w:val="006C5D41"/>
    <w:rsid w:val="006E0A90"/>
    <w:rsid w:val="006E0DBD"/>
    <w:rsid w:val="006E737A"/>
    <w:rsid w:val="006F2CBC"/>
    <w:rsid w:val="006F474A"/>
    <w:rsid w:val="006F5CD7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45A8D"/>
    <w:rsid w:val="00753376"/>
    <w:rsid w:val="00753C71"/>
    <w:rsid w:val="00760377"/>
    <w:rsid w:val="00762C3D"/>
    <w:rsid w:val="00763694"/>
    <w:rsid w:val="007663A4"/>
    <w:rsid w:val="00774E61"/>
    <w:rsid w:val="00776A79"/>
    <w:rsid w:val="00783A6A"/>
    <w:rsid w:val="00783B8B"/>
    <w:rsid w:val="00791900"/>
    <w:rsid w:val="00795DE5"/>
    <w:rsid w:val="007A389B"/>
    <w:rsid w:val="007A6556"/>
    <w:rsid w:val="007A6823"/>
    <w:rsid w:val="007B4B7F"/>
    <w:rsid w:val="007C4FC8"/>
    <w:rsid w:val="007C7341"/>
    <w:rsid w:val="007D152A"/>
    <w:rsid w:val="007F4177"/>
    <w:rsid w:val="0080200B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E4D"/>
    <w:rsid w:val="00865553"/>
    <w:rsid w:val="00865742"/>
    <w:rsid w:val="00866D7A"/>
    <w:rsid w:val="00875619"/>
    <w:rsid w:val="0089070E"/>
    <w:rsid w:val="008A01D8"/>
    <w:rsid w:val="008B1898"/>
    <w:rsid w:val="008B2C8E"/>
    <w:rsid w:val="008B6909"/>
    <w:rsid w:val="008C2914"/>
    <w:rsid w:val="008D1621"/>
    <w:rsid w:val="008D5C1F"/>
    <w:rsid w:val="008E5BAA"/>
    <w:rsid w:val="008F288D"/>
    <w:rsid w:val="009018B1"/>
    <w:rsid w:val="00905D40"/>
    <w:rsid w:val="0090699E"/>
    <w:rsid w:val="00917569"/>
    <w:rsid w:val="0092249B"/>
    <w:rsid w:val="009225A9"/>
    <w:rsid w:val="0093353F"/>
    <w:rsid w:val="00936B41"/>
    <w:rsid w:val="00941F6A"/>
    <w:rsid w:val="009423DC"/>
    <w:rsid w:val="0094333D"/>
    <w:rsid w:val="00943EBC"/>
    <w:rsid w:val="00943EF9"/>
    <w:rsid w:val="00947E45"/>
    <w:rsid w:val="00955BA4"/>
    <w:rsid w:val="00955D88"/>
    <w:rsid w:val="009714DE"/>
    <w:rsid w:val="009777D6"/>
    <w:rsid w:val="009905F7"/>
    <w:rsid w:val="00996537"/>
    <w:rsid w:val="009A427B"/>
    <w:rsid w:val="009A5905"/>
    <w:rsid w:val="009A769D"/>
    <w:rsid w:val="009B299E"/>
    <w:rsid w:val="009C0E39"/>
    <w:rsid w:val="009D5447"/>
    <w:rsid w:val="009D55D1"/>
    <w:rsid w:val="009F181F"/>
    <w:rsid w:val="009F3D91"/>
    <w:rsid w:val="00A110B6"/>
    <w:rsid w:val="00A152BE"/>
    <w:rsid w:val="00A16D76"/>
    <w:rsid w:val="00A22F44"/>
    <w:rsid w:val="00A31CA2"/>
    <w:rsid w:val="00A33D48"/>
    <w:rsid w:val="00A37C5D"/>
    <w:rsid w:val="00A45F7D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432C5"/>
    <w:rsid w:val="00B52807"/>
    <w:rsid w:val="00B56CEA"/>
    <w:rsid w:val="00B65E54"/>
    <w:rsid w:val="00B674B7"/>
    <w:rsid w:val="00B71B10"/>
    <w:rsid w:val="00B73853"/>
    <w:rsid w:val="00B843BD"/>
    <w:rsid w:val="00B85180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CF6E1C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32F6E"/>
    <w:rsid w:val="00D40025"/>
    <w:rsid w:val="00D45F72"/>
    <w:rsid w:val="00D46846"/>
    <w:rsid w:val="00D54700"/>
    <w:rsid w:val="00D56476"/>
    <w:rsid w:val="00D61102"/>
    <w:rsid w:val="00D62D02"/>
    <w:rsid w:val="00D83949"/>
    <w:rsid w:val="00D844CC"/>
    <w:rsid w:val="00D9726F"/>
    <w:rsid w:val="00DA6992"/>
    <w:rsid w:val="00DA6E2E"/>
    <w:rsid w:val="00DA78DA"/>
    <w:rsid w:val="00DC5061"/>
    <w:rsid w:val="00DD22F7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4687D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4373A"/>
    <w:rsid w:val="00F50879"/>
    <w:rsid w:val="00F522ED"/>
    <w:rsid w:val="00F52B5D"/>
    <w:rsid w:val="00F65A24"/>
    <w:rsid w:val="00F7329A"/>
    <w:rsid w:val="00F85352"/>
    <w:rsid w:val="00F85690"/>
    <w:rsid w:val="00F865D2"/>
    <w:rsid w:val="00F965FD"/>
    <w:rsid w:val="00FA0B3B"/>
    <w:rsid w:val="00FB1F69"/>
    <w:rsid w:val="00FB247B"/>
    <w:rsid w:val="00FB4852"/>
    <w:rsid w:val="00FB68E5"/>
    <w:rsid w:val="00FC17EF"/>
    <w:rsid w:val="00FC61A9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6</cp:revision>
  <cp:lastPrinted>2019-10-10T07:33:00Z</cp:lastPrinted>
  <dcterms:created xsi:type="dcterms:W3CDTF">2019-12-04T08:21:00Z</dcterms:created>
  <dcterms:modified xsi:type="dcterms:W3CDTF">2019-12-11T16:43:00Z</dcterms:modified>
</cp:coreProperties>
</file>